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692" w:rsidRPr="00501692" w:rsidRDefault="00B85C99" w:rsidP="0033674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B7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Республиканская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</w:t>
      </w:r>
    </w:p>
    <w:p w:rsidR="0063785F" w:rsidRDefault="00501692" w:rsidP="0033674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7B7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2022 -2023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336747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33674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5F2176">
        <w:rPr>
          <w:b/>
          <w:bCs/>
          <w:sz w:val="23"/>
          <w:szCs w:val="23"/>
        </w:rPr>
        <w:t xml:space="preserve">Количество слов: </w:t>
      </w:r>
      <w:r w:rsidR="00BA52B9">
        <w:rPr>
          <w:b/>
          <w:bCs/>
          <w:sz w:val="23"/>
          <w:szCs w:val="23"/>
        </w:rPr>
        <w:t>15</w:t>
      </w:r>
      <w:r w:rsidR="005F2176" w:rsidRPr="005F2176">
        <w:rPr>
          <w:b/>
          <w:bCs/>
          <w:sz w:val="23"/>
          <w:szCs w:val="23"/>
        </w:rPr>
        <w:t>0</w:t>
      </w:r>
      <w:r w:rsidR="005F2176">
        <w:rPr>
          <w:b/>
          <w:bCs/>
          <w:sz w:val="23"/>
          <w:szCs w:val="23"/>
        </w:rPr>
        <w:t>-2</w:t>
      </w:r>
      <w:r w:rsidR="00BA52B9">
        <w:rPr>
          <w:b/>
          <w:bCs/>
          <w:sz w:val="23"/>
          <w:szCs w:val="23"/>
        </w:rPr>
        <w:t>0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336747">
      <w:pPr>
        <w:pStyle w:val="Default"/>
        <w:rPr>
          <w:b/>
          <w:bCs/>
          <w:sz w:val="23"/>
          <w:szCs w:val="23"/>
        </w:rPr>
      </w:pPr>
    </w:p>
    <w:p w:rsidR="0063785F" w:rsidRDefault="0063785F" w:rsidP="00336747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5F2176" w:rsidRDefault="00854738" w:rsidP="00336747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BA52B9">
        <w:rPr>
          <w:b/>
          <w:bCs/>
          <w:sz w:val="23"/>
          <w:szCs w:val="23"/>
          <w:u w:val="single"/>
        </w:rPr>
        <w:t>30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BA52B9">
        <w:rPr>
          <w:b/>
          <w:bCs/>
          <w:sz w:val="23"/>
          <w:szCs w:val="23"/>
          <w:u w:val="single"/>
        </w:rPr>
        <w:t>220</w:t>
      </w:r>
    </w:p>
    <w:p w:rsidR="0063785F" w:rsidRDefault="0063785F" w:rsidP="00336747">
      <w:pPr>
        <w:pStyle w:val="Default"/>
        <w:rPr>
          <w:sz w:val="23"/>
          <w:szCs w:val="23"/>
        </w:rPr>
      </w:pPr>
    </w:p>
    <w:tbl>
      <w:tblPr>
        <w:tblW w:w="16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552"/>
        <w:gridCol w:w="3574"/>
        <w:gridCol w:w="2972"/>
        <w:gridCol w:w="2694"/>
      </w:tblGrid>
      <w:tr w:rsidR="0063785F" w:rsidTr="00336747">
        <w:trPr>
          <w:trHeight w:val="2222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336747" w:rsidRDefault="00ED508F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5F2176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602ABC" w:rsidRDefault="00602ABC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Коммуникативная задача полностью выполнена:</w:t>
            </w:r>
          </w:p>
          <w:p w:rsidR="00602ABC" w:rsidRPr="00BA52B9" w:rsidRDefault="00602ABC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написан интересный связанный рассказ о рабочем дне литературного героя, раскрывающий его характер, стиль жизни, привычки</w:t>
            </w:r>
            <w:r w:rsidR="00BA52B9">
              <w:rPr>
                <w:sz w:val="20"/>
                <w:szCs w:val="20"/>
              </w:rPr>
              <w:t xml:space="preserve">, написанный или от 1 или от 3 лица. </w:t>
            </w:r>
            <w:r w:rsidR="00BA52B9" w:rsidRPr="00BA52B9">
              <w:rPr>
                <w:b/>
                <w:sz w:val="20"/>
                <w:szCs w:val="20"/>
              </w:rPr>
              <w:t xml:space="preserve"> </w:t>
            </w:r>
            <w:r w:rsidRPr="005E23F3">
              <w:rPr>
                <w:b/>
                <w:sz w:val="20"/>
                <w:szCs w:val="20"/>
                <w:u w:val="single"/>
              </w:rPr>
              <w:t>(</w:t>
            </w:r>
            <w:r w:rsidRPr="00BA52B9">
              <w:rPr>
                <w:sz w:val="20"/>
                <w:szCs w:val="20"/>
              </w:rPr>
              <w:t>0-5</w:t>
            </w:r>
            <w:r w:rsidR="00BA52B9" w:rsidRPr="00BA52B9">
              <w:rPr>
                <w:sz w:val="20"/>
                <w:szCs w:val="20"/>
              </w:rPr>
              <w:t xml:space="preserve"> </w:t>
            </w:r>
            <w:r w:rsidRPr="00BA52B9">
              <w:rPr>
                <w:sz w:val="20"/>
                <w:szCs w:val="20"/>
              </w:rPr>
              <w:t>баллов);</w:t>
            </w:r>
          </w:p>
          <w:p w:rsidR="00602ABC" w:rsidRPr="008739C5" w:rsidRDefault="00602ABC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есть заголовок, соответствующий сюжету рассказа  (1 балл)</w:t>
            </w:r>
          </w:p>
          <w:p w:rsidR="00302EF5" w:rsidRPr="002603AA" w:rsidRDefault="00854738" w:rsidP="00336747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вступление (1 балл).  </w:t>
            </w:r>
          </w:p>
          <w:p w:rsidR="00D40EB3" w:rsidRPr="002603AA" w:rsidRDefault="00854738" w:rsidP="00336747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E2175">
              <w:rPr>
                <w:sz w:val="20"/>
                <w:szCs w:val="20"/>
              </w:rPr>
              <w:t xml:space="preserve"> 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336747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Участник</w:t>
            </w:r>
            <w:r w:rsidR="005F2176">
              <w:rPr>
                <w:sz w:val="20"/>
                <w:szCs w:val="20"/>
              </w:rPr>
              <w:t xml:space="preserve"> </w:t>
            </w:r>
            <w:r w:rsidR="00602ABC">
              <w:rPr>
                <w:sz w:val="20"/>
                <w:szCs w:val="20"/>
              </w:rPr>
              <w:t xml:space="preserve">употребил </w:t>
            </w:r>
            <w:r w:rsidR="00AA4DE3">
              <w:rPr>
                <w:sz w:val="20"/>
                <w:szCs w:val="20"/>
              </w:rPr>
              <w:t xml:space="preserve">грамматически </w:t>
            </w:r>
            <w:r w:rsidR="00BA52B9">
              <w:rPr>
                <w:sz w:val="20"/>
                <w:szCs w:val="20"/>
              </w:rPr>
              <w:t xml:space="preserve">лексически верно </w:t>
            </w:r>
            <w:r w:rsidR="00602ABC">
              <w:rPr>
                <w:sz w:val="20"/>
                <w:szCs w:val="20"/>
              </w:rPr>
              <w:t>фразовые глаголы</w:t>
            </w:r>
            <w:proofErr w:type="gramStart"/>
            <w:r w:rsidR="00602ABC">
              <w:rPr>
                <w:sz w:val="20"/>
                <w:szCs w:val="20"/>
              </w:rPr>
              <w:t xml:space="preserve"> ,</w:t>
            </w:r>
            <w:proofErr w:type="gramEnd"/>
            <w:r w:rsidR="00602ABC">
              <w:rPr>
                <w:sz w:val="20"/>
                <w:szCs w:val="20"/>
              </w:rPr>
              <w:t xml:space="preserve"> минимум 1 (1 балл)</w:t>
            </w:r>
          </w:p>
          <w:p w:rsidR="00602ABC" w:rsidRPr="002603AA" w:rsidRDefault="00854738" w:rsidP="00336747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602ABC">
              <w:rPr>
                <w:sz w:val="20"/>
                <w:szCs w:val="20"/>
              </w:rPr>
              <w:t>Участник употребил</w:t>
            </w:r>
            <w:r w:rsidR="00BA52B9">
              <w:rPr>
                <w:sz w:val="20"/>
                <w:szCs w:val="20"/>
              </w:rPr>
              <w:t xml:space="preserve"> лексически верно идиомы</w:t>
            </w:r>
            <w:r w:rsidR="00602ABC">
              <w:rPr>
                <w:sz w:val="20"/>
                <w:szCs w:val="20"/>
              </w:rPr>
              <w:t>, минимум 1 (1 балл)</w:t>
            </w:r>
          </w:p>
          <w:p w:rsidR="00302EF5" w:rsidRPr="002603AA" w:rsidRDefault="00302EF5" w:rsidP="00336747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63785F" w:rsidRDefault="006435E3" w:rsidP="00336747">
            <w:pPr>
              <w:suppressAutoHyphens/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BA52B9">
              <w:rPr>
                <w:rFonts w:ascii="Times New Roman" w:hAnsi="Times New Roman" w:cs="Times New Roman"/>
                <w:sz w:val="20"/>
                <w:szCs w:val="20"/>
              </w:rPr>
              <w:t>Если же вы написали более 220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</w:t>
            </w:r>
            <w:r w:rsidR="00AA4DE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2B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336747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</w:t>
            </w:r>
            <w:r w:rsidR="00BA52B9">
              <w:rPr>
                <w:bCs/>
                <w:sz w:val="20"/>
                <w:szCs w:val="20"/>
              </w:rPr>
              <w:t>амматических структур (</w:t>
            </w:r>
            <w:r w:rsidR="00BA52B9">
              <w:rPr>
                <w:bCs/>
                <w:sz w:val="20"/>
                <w:szCs w:val="20"/>
                <w:lang w:val="en-GB"/>
              </w:rPr>
              <w:t>Narrative</w:t>
            </w:r>
            <w:r w:rsidR="00BA52B9" w:rsidRPr="00BA52B9">
              <w:rPr>
                <w:bCs/>
                <w:sz w:val="20"/>
                <w:szCs w:val="20"/>
              </w:rPr>
              <w:t xml:space="preserve"> </w:t>
            </w:r>
            <w:r w:rsidR="00BA52B9">
              <w:rPr>
                <w:bCs/>
                <w:sz w:val="20"/>
                <w:szCs w:val="20"/>
                <w:lang w:val="en-GB"/>
              </w:rPr>
              <w:t>Tenses</w:t>
            </w:r>
            <w:r w:rsidR="00BA52B9" w:rsidRPr="00BA52B9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="00BA52B9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336747">
        <w:trPr>
          <w:trHeight w:val="56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336747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 w:rsidP="00336747">
            <w:pPr>
              <w:pStyle w:val="Default"/>
              <w:rPr>
                <w:sz w:val="20"/>
                <w:szCs w:val="20"/>
              </w:rPr>
            </w:pPr>
          </w:p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</w:t>
            </w:r>
            <w:r>
              <w:rPr>
                <w:bCs/>
                <w:sz w:val="20"/>
                <w:szCs w:val="20"/>
              </w:rPr>
              <w:lastRenderedPageBreak/>
              <w:t>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2 балла </w:t>
            </w:r>
          </w:p>
          <w:p w:rsidR="0063785F" w:rsidRDefault="002603AA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 w:rsidP="00336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336747">
        <w:trPr>
          <w:trHeight w:val="1735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336747">
        <w:trPr>
          <w:trHeight w:val="1488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BA52B9">
              <w:rPr>
                <w:sz w:val="20"/>
                <w:szCs w:val="20"/>
              </w:rPr>
              <w:t>очно, ИЛИ объем работы менее 130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33674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33674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33674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 w:rsidP="00336747">
      <w:pPr>
        <w:spacing w:after="0" w:line="240" w:lineRule="auto"/>
      </w:pPr>
    </w:p>
    <w:sectPr w:rsidR="00BB32DA" w:rsidSect="0033674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785F"/>
    <w:rsid w:val="000147B9"/>
    <w:rsid w:val="000407EE"/>
    <w:rsid w:val="000B420F"/>
    <w:rsid w:val="000C4F48"/>
    <w:rsid w:val="001F5AF6"/>
    <w:rsid w:val="00226BB6"/>
    <w:rsid w:val="0023068D"/>
    <w:rsid w:val="00255CAF"/>
    <w:rsid w:val="002603AA"/>
    <w:rsid w:val="002824B2"/>
    <w:rsid w:val="002B3F98"/>
    <w:rsid w:val="002D67C4"/>
    <w:rsid w:val="00302068"/>
    <w:rsid w:val="00302EF5"/>
    <w:rsid w:val="00315B53"/>
    <w:rsid w:val="00336747"/>
    <w:rsid w:val="00501692"/>
    <w:rsid w:val="005315D6"/>
    <w:rsid w:val="005F2176"/>
    <w:rsid w:val="00602ABC"/>
    <w:rsid w:val="0061335C"/>
    <w:rsid w:val="00622502"/>
    <w:rsid w:val="0063785F"/>
    <w:rsid w:val="006435E3"/>
    <w:rsid w:val="006A1950"/>
    <w:rsid w:val="006C7257"/>
    <w:rsid w:val="006D38C6"/>
    <w:rsid w:val="007877D6"/>
    <w:rsid w:val="007B76D1"/>
    <w:rsid w:val="007F1864"/>
    <w:rsid w:val="008010C5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745"/>
    <w:rsid w:val="00AA4DE3"/>
    <w:rsid w:val="00B67B43"/>
    <w:rsid w:val="00B85C99"/>
    <w:rsid w:val="00BA52B9"/>
    <w:rsid w:val="00BB32DA"/>
    <w:rsid w:val="00BC457F"/>
    <w:rsid w:val="00C04D8F"/>
    <w:rsid w:val="00D40EB3"/>
    <w:rsid w:val="00DA6572"/>
    <w:rsid w:val="00DB5998"/>
    <w:rsid w:val="00DD0D36"/>
    <w:rsid w:val="00E52040"/>
    <w:rsid w:val="00EB1FE3"/>
    <w:rsid w:val="00ED508F"/>
    <w:rsid w:val="00EF7C83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6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7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4</cp:revision>
  <cp:lastPrinted>2022-11-23T07:08:00Z</cp:lastPrinted>
  <dcterms:created xsi:type="dcterms:W3CDTF">2022-11-22T03:06:00Z</dcterms:created>
  <dcterms:modified xsi:type="dcterms:W3CDTF">2022-11-23T07:12:00Z</dcterms:modified>
</cp:coreProperties>
</file>